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A1" w:rsidRDefault="00262811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 xml:space="preserve">Handout 6.2: </w:t>
      </w:r>
      <w:bookmarkStart w:id="0" w:name="_GoBack"/>
      <w:bookmarkEnd w:id="0"/>
      <w:r w:rsidR="00BF3CF4">
        <w:rPr>
          <w:b/>
          <w:sz w:val="32"/>
        </w:rPr>
        <w:t>Dos and Don’ts in Funding Proposals</w:t>
      </w:r>
    </w:p>
    <w:p w:rsidR="007E3DA1" w:rsidRDefault="007E3DA1">
      <w:pPr>
        <w:pStyle w:val="BodyText"/>
        <w:jc w:val="center"/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7"/>
      </w:tblGrid>
      <w:tr w:rsidR="007E3DA1">
        <w:trPr>
          <w:jc w:val="center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:rsidR="007E3DA1" w:rsidRDefault="00BF3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5387" w:type="dxa"/>
          </w:tcPr>
          <w:p w:rsidR="007E3DA1" w:rsidRDefault="00BF3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Don’t</w:t>
            </w:r>
          </w:p>
        </w:tc>
      </w:tr>
      <w:tr w:rsidR="007E3DA1">
        <w:trPr>
          <w:jc w:val="center"/>
        </w:trPr>
        <w:tc>
          <w:tcPr>
            <w:tcW w:w="5387" w:type="dxa"/>
            <w:tcBorders>
              <w:left w:val="single" w:sz="4" w:space="0" w:color="auto"/>
            </w:tcBorders>
          </w:tcPr>
          <w:p w:rsidR="007E3DA1" w:rsidRDefault="007E3DA1">
            <w:pPr>
              <w:rPr>
                <w:sz w:val="20"/>
              </w:rPr>
            </w:pPr>
          </w:p>
          <w:p w:rsidR="007E3DA1" w:rsidRPr="005E00EE" w:rsidRDefault="00686FFB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 w:rsidRPr="005E00EE">
              <w:rPr>
                <w:sz w:val="20"/>
              </w:rPr>
              <w:t xml:space="preserve"> Plan the project first before writing the proposal</w:t>
            </w:r>
          </w:p>
          <w:p w:rsidR="007E3DA1" w:rsidRPr="005E00EE" w:rsidRDefault="007E3DA1">
            <w:pPr>
              <w:rPr>
                <w:sz w:val="20"/>
              </w:rPr>
            </w:pPr>
          </w:p>
          <w:p w:rsidR="007E3DA1" w:rsidRPr="005E00EE" w:rsidRDefault="007E3DA1">
            <w:pPr>
              <w:rPr>
                <w:sz w:val="20"/>
              </w:rPr>
            </w:pPr>
          </w:p>
          <w:p w:rsidR="007E3DA1" w:rsidRPr="005E00EE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 w:rsidRPr="005E00EE">
              <w:rPr>
                <w:sz w:val="20"/>
              </w:rPr>
              <w:t xml:space="preserve"> Establish a timetable to write the proposal and complete ITDG’s procedures before the deadline</w:t>
            </w:r>
          </w:p>
          <w:p w:rsidR="007E3DA1" w:rsidRPr="005E00EE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Ensure that your project matches the donor criteria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Follow the donor’s guidelines and format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Write for your audience 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Be clear and concise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Structure your proposal with headings, bullet points, tables and diagrams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Be honest about what you can achieve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Explain the need before the solutions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Demonstrate your understanding of the need and context by including social, economic and political information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Include references against statistics and quotations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Identify other organisations with which the project will link up and demonstrate that the project is not duplicating their work 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Demonstrate that the project will genuinely incorporate gender issues and disadvantaged groups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Provide specific information on the beneficiaries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State clearly the purpose of the project for which funding is needed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Include a strategy for monitoring and evaluation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 xml:space="preserve"> Include a realistic budget that adds up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>
              <w:rPr>
                <w:b/>
                <w:sz w:val="20"/>
              </w:rPr>
              <w:t xml:space="preserve"> </w:t>
            </w:r>
            <w:r w:rsidR="00BF3CF4">
              <w:rPr>
                <w:sz w:val="20"/>
              </w:rPr>
              <w:t>Ask colleagues to read through the proposal and give their comments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 w:rsidR="00BF3CF4">
              <w:rPr>
                <w:sz w:val="20"/>
              </w:rPr>
              <w:t>Address the proposal to the right person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 w:rsidP="00BF3CF4">
            <w:pPr>
              <w:rPr>
                <w:sz w:val="20"/>
              </w:rPr>
            </w:pPr>
            <w:r w:rsidRPr="005E00EE">
              <w:rPr>
                <w:b/>
                <w:sz w:val="20"/>
              </w:rPr>
              <w:sym w:font="Wingdings" w:char="F0FC"/>
            </w:r>
            <w:r>
              <w:rPr>
                <w:b/>
                <w:sz w:val="20"/>
              </w:rPr>
              <w:t xml:space="preserve"> </w:t>
            </w:r>
            <w:r w:rsidR="00BF3CF4">
              <w:rPr>
                <w:sz w:val="20"/>
              </w:rPr>
              <w:t>Follow up with the donor if you don’t hear within a reasonable time</w:t>
            </w:r>
          </w:p>
        </w:tc>
        <w:tc>
          <w:tcPr>
            <w:tcW w:w="5387" w:type="dxa"/>
          </w:tcPr>
          <w:p w:rsidR="007E3DA1" w:rsidRDefault="007E3DA1">
            <w:pPr>
              <w:rPr>
                <w:sz w:val="20"/>
              </w:rPr>
            </w:pPr>
          </w:p>
          <w:p w:rsidR="007E3DA1" w:rsidRDefault="00686FFB">
            <w:pPr>
              <w:pStyle w:val="BodyText"/>
            </w:pPr>
            <w:r w:rsidRPr="005E00EE">
              <w:rPr>
                <w:rFonts w:cs="Arial"/>
                <w:b/>
              </w:rPr>
              <w:t>×</w:t>
            </w:r>
            <w:r>
              <w:rPr>
                <w:rFonts w:cs="Arial"/>
                <w:b/>
                <w:sz w:val="32"/>
              </w:rPr>
              <w:t xml:space="preserve"> </w:t>
            </w:r>
            <w:r w:rsidR="00BF3CF4">
              <w:t xml:space="preserve">Undertake the project development as you write the proposal 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Underestimate the time it will take to get everything written, approved and submitted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Waste time writing a proposal without understanding what the donor wants to fund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Ignore donor guidelines and formats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Use generic proposals or make your proposal look mass-produced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Use too many words or unnecessary jargon 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Use small fonts and margins 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Be economical with the truth or exaggerate the project’s benefits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Put the solution before the problem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Explain the project without also describing the context in which it will take place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Make unsubstantiated statements or provide unverifiable statistics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Present the project in isolation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5E00EE" w:rsidRDefault="005E00EE">
            <w:pPr>
              <w:rPr>
                <w:rFonts w:cs="Arial"/>
                <w:b/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Write only about women or forget about disabled people or people living with, or affected by, HIV/AIDS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Be vague about the beneficiaries or assume that they all have the same backgrounds, needs and aspirations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Be vague about the purpose of the project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Be vague about monitoring and evaluation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Do the budget on the back of an envelope at the last minute, under or over budget 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Submit the proposal without proof reading and correcting it at least twice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BF3CF4">
              <w:rPr>
                <w:sz w:val="20"/>
              </w:rPr>
              <w:t>Fail to find out the contact person to whom the proposal should be addressed</w:t>
            </w:r>
          </w:p>
          <w:p w:rsidR="007E3DA1" w:rsidRDefault="007E3DA1">
            <w:pPr>
              <w:rPr>
                <w:sz w:val="20"/>
              </w:rPr>
            </w:pPr>
          </w:p>
          <w:p w:rsidR="007E3DA1" w:rsidRDefault="005E00EE">
            <w:pPr>
              <w:rPr>
                <w:sz w:val="20"/>
              </w:rPr>
            </w:pPr>
            <w:r w:rsidRPr="005E00EE">
              <w:rPr>
                <w:rFonts w:cs="Arial"/>
                <w:b/>
                <w:sz w:val="20"/>
              </w:rPr>
              <w:t>×</w:t>
            </w:r>
            <w:r w:rsidR="00BF3CF4">
              <w:rPr>
                <w:sz w:val="20"/>
              </w:rPr>
              <w:t xml:space="preserve"> Assume no news is good news</w:t>
            </w:r>
          </w:p>
          <w:p w:rsidR="00BF3CF4" w:rsidRDefault="00BF3CF4">
            <w:pPr>
              <w:rPr>
                <w:sz w:val="20"/>
              </w:rPr>
            </w:pPr>
          </w:p>
        </w:tc>
      </w:tr>
    </w:tbl>
    <w:p w:rsidR="007E3DA1" w:rsidRDefault="007E3DA1" w:rsidP="00BF3CF4"/>
    <w:sectPr w:rsidR="007E3DA1" w:rsidSect="00BF3CF4">
      <w:headerReference w:type="default" r:id="rId6"/>
      <w:pgSz w:w="11907" w:h="16840" w:code="9"/>
      <w:pgMar w:top="629" w:right="907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A1" w:rsidRDefault="00BF3CF4">
      <w:r>
        <w:separator/>
      </w:r>
    </w:p>
  </w:endnote>
  <w:endnote w:type="continuationSeparator" w:id="0">
    <w:p w:rsidR="007E3DA1" w:rsidRDefault="00BF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A1" w:rsidRDefault="00BF3CF4">
      <w:r>
        <w:separator/>
      </w:r>
    </w:p>
  </w:footnote>
  <w:footnote w:type="continuationSeparator" w:id="0">
    <w:p w:rsidR="007E3DA1" w:rsidRDefault="00BF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D16" w:rsidRDefault="00492D16" w:rsidP="00492D16">
    <w:pPr>
      <w:spacing w:after="120"/>
      <w:jc w:val="center"/>
      <w:outlineLvl w:val="0"/>
    </w:pPr>
    <w:r>
      <w:rPr>
        <w:rFonts w:cs="Arial"/>
        <w:b/>
        <w:bCs/>
        <w:kern w:val="36"/>
        <w:sz w:val="20"/>
        <w:lang w:eastAsia="en-GB"/>
      </w:rPr>
      <w:t xml:space="preserve">Advantage Africa Partners’ Workshop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FB"/>
    <w:rsid w:val="00262811"/>
    <w:rsid w:val="00492D16"/>
    <w:rsid w:val="005E00EE"/>
    <w:rsid w:val="00686FFB"/>
    <w:rsid w:val="007E3DA1"/>
    <w:rsid w:val="008502E0"/>
    <w:rsid w:val="009F7DB9"/>
    <w:rsid w:val="00B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B45BA-12AE-4AFC-83AA-7129C247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240"/>
      <w:jc w:val="center"/>
    </w:pPr>
    <w:rPr>
      <w:b/>
      <w:sz w:val="20"/>
    </w:rPr>
  </w:style>
  <w:style w:type="paragraph" w:styleId="BodyText">
    <w:name w:val="Body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Dos and Don’ts in Funding Proposals</vt:lpstr>
    </vt:vector>
  </TitlesOfParts>
  <Company> </Company>
  <LinksUpToDate>false</LinksUpToDate>
  <CharactersWithSpaces>2637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..\..\CD-ROM Contents.doc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 and Don’ts in Funding Proposals</dc:title>
  <dc:subject/>
  <dc:creator>Andrew</dc:creator>
  <cp:keywords/>
  <cp:lastModifiedBy>Andrew</cp:lastModifiedBy>
  <cp:revision>3</cp:revision>
  <cp:lastPrinted>2003-01-02T10:08:00Z</cp:lastPrinted>
  <dcterms:created xsi:type="dcterms:W3CDTF">2018-04-04T10:19:00Z</dcterms:created>
  <dcterms:modified xsi:type="dcterms:W3CDTF">2018-04-04T10:19:00Z</dcterms:modified>
</cp:coreProperties>
</file>